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52EEE" w14:textId="77777777" w:rsidR="00825E90" w:rsidRDefault="00825E90" w:rsidP="00825E90">
      <w:pPr>
        <w:pStyle w:val="BodyText"/>
        <w:jc w:val="center"/>
        <w:rPr>
          <w:b/>
        </w:rPr>
      </w:pPr>
      <w:r w:rsidRPr="00AD66DF">
        <w:rPr>
          <w:b/>
        </w:rPr>
        <w:t>RUNNING RECORD OBSERVATION</w:t>
      </w:r>
    </w:p>
    <w:p w14:paraId="5976313B" w14:textId="77777777" w:rsidR="00825E90" w:rsidRDefault="00825E90" w:rsidP="00825E90">
      <w:pPr>
        <w:pStyle w:val="BodyText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220"/>
      </w:tblGrid>
      <w:tr w:rsidR="00825E90" w14:paraId="0D6D9E93" w14:textId="77777777" w:rsidTr="00F42A66">
        <w:tc>
          <w:tcPr>
            <w:tcW w:w="5508" w:type="dxa"/>
          </w:tcPr>
          <w:p w14:paraId="264B9D4B" w14:textId="77777777" w:rsidR="00825E90" w:rsidRDefault="00825E90" w:rsidP="00F42A66">
            <w:pPr>
              <w:pStyle w:val="BodyText"/>
              <w:jc w:val="left"/>
              <w:rPr>
                <w:b/>
              </w:rPr>
            </w:pPr>
            <w:r>
              <w:rPr>
                <w:b/>
              </w:rPr>
              <w:t>Observer:</w:t>
            </w:r>
          </w:p>
        </w:tc>
        <w:tc>
          <w:tcPr>
            <w:tcW w:w="5220" w:type="dxa"/>
          </w:tcPr>
          <w:p w14:paraId="3DDE1F90" w14:textId="77777777" w:rsidR="00825E90" w:rsidRDefault="00825E90" w:rsidP="00F42A66">
            <w:pPr>
              <w:pStyle w:val="BodyText"/>
              <w:jc w:val="left"/>
              <w:rPr>
                <w:b/>
              </w:rPr>
            </w:pPr>
            <w:r>
              <w:rPr>
                <w:b/>
              </w:rPr>
              <w:t>Date/Time:</w:t>
            </w:r>
          </w:p>
        </w:tc>
      </w:tr>
      <w:tr w:rsidR="00825E90" w14:paraId="70EF7713" w14:textId="77777777" w:rsidTr="00F42A66">
        <w:trPr>
          <w:trHeight w:val="48"/>
        </w:trPr>
        <w:tc>
          <w:tcPr>
            <w:tcW w:w="5508" w:type="dxa"/>
          </w:tcPr>
          <w:p w14:paraId="416916EA" w14:textId="77777777" w:rsidR="00825E90" w:rsidRDefault="00825E90" w:rsidP="00F42A66">
            <w:pPr>
              <w:pStyle w:val="BodyText"/>
              <w:jc w:val="left"/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5220" w:type="dxa"/>
          </w:tcPr>
          <w:p w14:paraId="77A0DA9B" w14:textId="77777777" w:rsidR="00825E90" w:rsidRDefault="00825E90" w:rsidP="00F42A66">
            <w:pPr>
              <w:pStyle w:val="BodyText"/>
              <w:jc w:val="left"/>
              <w:rPr>
                <w:b/>
              </w:rPr>
            </w:pPr>
            <w:r>
              <w:rPr>
                <w:b/>
              </w:rPr>
              <w:t>Age of Child:</w:t>
            </w:r>
          </w:p>
        </w:tc>
      </w:tr>
      <w:tr w:rsidR="00825E90" w14:paraId="0672C964" w14:textId="77777777" w:rsidTr="00F42A66">
        <w:tc>
          <w:tcPr>
            <w:tcW w:w="10728" w:type="dxa"/>
            <w:gridSpan w:val="2"/>
          </w:tcPr>
          <w:p w14:paraId="2DB7FD07" w14:textId="77777777" w:rsidR="00825E90" w:rsidRDefault="00825E90" w:rsidP="00F42A66">
            <w:pPr>
              <w:pStyle w:val="BodyText"/>
              <w:jc w:val="left"/>
              <w:rPr>
                <w:b/>
              </w:rPr>
            </w:pPr>
            <w:r>
              <w:rPr>
                <w:b/>
              </w:rPr>
              <w:t>Purpose:</w:t>
            </w:r>
          </w:p>
        </w:tc>
      </w:tr>
    </w:tbl>
    <w:p w14:paraId="7CA4BE9E" w14:textId="77777777" w:rsidR="00825E90" w:rsidRPr="00AD66DF" w:rsidRDefault="00825E90" w:rsidP="00825E90">
      <w:pPr>
        <w:pStyle w:val="BodyText"/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825E90" w14:paraId="1B10BF23" w14:textId="77777777" w:rsidTr="00F42A66">
        <w:tc>
          <w:tcPr>
            <w:tcW w:w="10728" w:type="dxa"/>
          </w:tcPr>
          <w:p w14:paraId="5731A391" w14:textId="77777777" w:rsidR="00825E90" w:rsidRDefault="00825E90" w:rsidP="00F42A66">
            <w:pPr>
              <w:pStyle w:val="BodyText"/>
              <w:jc w:val="left"/>
              <w:rPr>
                <w:b/>
              </w:rPr>
            </w:pPr>
            <w:r w:rsidRPr="00AD66DF">
              <w:rPr>
                <w:b/>
              </w:rPr>
              <w:t>Description of Physical Environment:</w:t>
            </w:r>
          </w:p>
          <w:p w14:paraId="265CC85F" w14:textId="77777777" w:rsidR="00825E90" w:rsidRDefault="00825E90" w:rsidP="00F42A66">
            <w:pPr>
              <w:pStyle w:val="BodyText"/>
              <w:jc w:val="left"/>
              <w:rPr>
                <w:b/>
              </w:rPr>
            </w:pPr>
          </w:p>
          <w:p w14:paraId="507F9E0E" w14:textId="77777777" w:rsidR="00825E90" w:rsidRDefault="00825E90" w:rsidP="00F42A66">
            <w:pPr>
              <w:pStyle w:val="BodyText"/>
              <w:jc w:val="left"/>
              <w:rPr>
                <w:b/>
              </w:rPr>
            </w:pPr>
          </w:p>
          <w:p w14:paraId="4ADF6C1B" w14:textId="77777777" w:rsidR="00825E90" w:rsidRDefault="00825E90" w:rsidP="00F42A66">
            <w:pPr>
              <w:pStyle w:val="BodyText"/>
              <w:jc w:val="left"/>
              <w:rPr>
                <w:b/>
              </w:rPr>
            </w:pPr>
          </w:p>
          <w:p w14:paraId="78432CA9" w14:textId="77777777" w:rsidR="00825E90" w:rsidRDefault="00825E90" w:rsidP="00F42A66">
            <w:pPr>
              <w:pStyle w:val="BodyText"/>
              <w:jc w:val="left"/>
              <w:rPr>
                <w:b/>
              </w:rPr>
            </w:pPr>
          </w:p>
          <w:p w14:paraId="44153BF7" w14:textId="77777777" w:rsidR="00825E90" w:rsidRDefault="00825E90" w:rsidP="00F42A66">
            <w:pPr>
              <w:pStyle w:val="BodyText"/>
              <w:jc w:val="left"/>
              <w:rPr>
                <w:b/>
              </w:rPr>
            </w:pPr>
          </w:p>
          <w:p w14:paraId="7DAA5435" w14:textId="77777777" w:rsidR="00825E90" w:rsidRDefault="00825E90" w:rsidP="00F42A66">
            <w:pPr>
              <w:pStyle w:val="BodyText"/>
              <w:jc w:val="left"/>
              <w:rPr>
                <w:b/>
              </w:rPr>
            </w:pPr>
          </w:p>
          <w:p w14:paraId="0A6D8186" w14:textId="77777777" w:rsidR="00825E90" w:rsidRDefault="00825E90" w:rsidP="00F42A66">
            <w:pPr>
              <w:pStyle w:val="BodyText"/>
              <w:jc w:val="left"/>
              <w:rPr>
                <w:b/>
              </w:rPr>
            </w:pPr>
          </w:p>
          <w:p w14:paraId="260EA65B" w14:textId="77777777" w:rsidR="00825E90" w:rsidRPr="00AD66DF" w:rsidRDefault="00825E90" w:rsidP="00F42A66">
            <w:pPr>
              <w:pStyle w:val="BodyText"/>
              <w:jc w:val="left"/>
              <w:rPr>
                <w:b/>
              </w:rPr>
            </w:pPr>
          </w:p>
        </w:tc>
      </w:tr>
    </w:tbl>
    <w:p w14:paraId="6C815F87" w14:textId="77777777" w:rsidR="00825E90" w:rsidRPr="0016388B" w:rsidRDefault="00825E90" w:rsidP="00825E90">
      <w:pPr>
        <w:pStyle w:val="BodyText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8"/>
        <w:gridCol w:w="2430"/>
      </w:tblGrid>
      <w:tr w:rsidR="00825E90" w14:paraId="0F9023DD" w14:textId="77777777" w:rsidTr="00825E90">
        <w:trPr>
          <w:trHeight w:val="8684"/>
        </w:trPr>
        <w:tc>
          <w:tcPr>
            <w:tcW w:w="8298" w:type="dxa"/>
          </w:tcPr>
          <w:p w14:paraId="3A3AB8A0" w14:textId="77777777" w:rsidR="00825E90" w:rsidRPr="00AD66DF" w:rsidRDefault="00825E90" w:rsidP="00F42A66">
            <w:pPr>
              <w:rPr>
                <w:rFonts w:ascii="Times New Roman" w:hAnsi="Times New Roman" w:cs="Times New Roman"/>
                <w:b/>
              </w:rPr>
            </w:pPr>
            <w:r w:rsidRPr="00AD66DF">
              <w:rPr>
                <w:rFonts w:ascii="Times New Roman" w:hAnsi="Times New Roman" w:cs="Times New Roman"/>
                <w:b/>
              </w:rPr>
              <w:t>Desc</w:t>
            </w:r>
            <w:r>
              <w:rPr>
                <w:rFonts w:ascii="Times New Roman" w:hAnsi="Times New Roman" w:cs="Times New Roman"/>
                <w:b/>
              </w:rPr>
              <w:t>ription of Child’s Behaviors/Actions</w:t>
            </w:r>
            <w:r w:rsidRPr="00AD66D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430" w:type="dxa"/>
          </w:tcPr>
          <w:p w14:paraId="79C9B241" w14:textId="77777777" w:rsidR="00825E90" w:rsidRDefault="00825E90" w:rsidP="00F42A66">
            <w:pPr>
              <w:rPr>
                <w:rFonts w:ascii="Times New Roman" w:hAnsi="Times New Roman" w:cs="Times New Roman"/>
                <w:b/>
              </w:rPr>
            </w:pPr>
            <w:r w:rsidRPr="00AD66DF">
              <w:rPr>
                <w:rFonts w:ascii="Times New Roman" w:hAnsi="Times New Roman" w:cs="Times New Roman"/>
                <w:b/>
              </w:rPr>
              <w:t>Inferences:</w:t>
            </w:r>
          </w:p>
          <w:p w14:paraId="49C8698A" w14:textId="77777777" w:rsidR="00825E90" w:rsidRDefault="00825E90" w:rsidP="00F42A66">
            <w:pPr>
              <w:rPr>
                <w:rFonts w:ascii="Times New Roman" w:hAnsi="Times New Roman" w:cs="Times New Roman"/>
                <w:b/>
              </w:rPr>
            </w:pPr>
          </w:p>
          <w:p w14:paraId="2885ABC6" w14:textId="77777777" w:rsidR="00825E90" w:rsidRDefault="00825E90" w:rsidP="00F42A66">
            <w:pPr>
              <w:rPr>
                <w:rFonts w:ascii="Times New Roman" w:hAnsi="Times New Roman" w:cs="Times New Roman"/>
                <w:b/>
              </w:rPr>
            </w:pPr>
          </w:p>
          <w:p w14:paraId="2B1BA033" w14:textId="77777777" w:rsidR="00825E90" w:rsidRDefault="00825E90" w:rsidP="00F42A66">
            <w:pPr>
              <w:rPr>
                <w:rFonts w:ascii="Times New Roman" w:hAnsi="Times New Roman" w:cs="Times New Roman"/>
                <w:b/>
              </w:rPr>
            </w:pPr>
          </w:p>
          <w:p w14:paraId="5DDD9320" w14:textId="77777777" w:rsidR="00825E90" w:rsidRDefault="00825E90" w:rsidP="00F42A66">
            <w:pPr>
              <w:rPr>
                <w:rFonts w:ascii="Times New Roman" w:hAnsi="Times New Roman" w:cs="Times New Roman"/>
                <w:b/>
              </w:rPr>
            </w:pPr>
          </w:p>
          <w:p w14:paraId="18622139" w14:textId="77777777" w:rsidR="00825E90" w:rsidRDefault="00825E90" w:rsidP="00F42A66">
            <w:pPr>
              <w:rPr>
                <w:rFonts w:ascii="Times New Roman" w:hAnsi="Times New Roman" w:cs="Times New Roman"/>
                <w:b/>
              </w:rPr>
            </w:pPr>
          </w:p>
          <w:p w14:paraId="07A13F15" w14:textId="77777777" w:rsidR="00825E90" w:rsidRDefault="00825E90" w:rsidP="00F42A66">
            <w:pPr>
              <w:rPr>
                <w:rFonts w:ascii="Times New Roman" w:hAnsi="Times New Roman" w:cs="Times New Roman"/>
                <w:b/>
              </w:rPr>
            </w:pPr>
          </w:p>
          <w:p w14:paraId="4FFDC505" w14:textId="77777777" w:rsidR="00825E90" w:rsidRDefault="00825E90" w:rsidP="00F42A66">
            <w:pPr>
              <w:rPr>
                <w:rFonts w:ascii="Times New Roman" w:hAnsi="Times New Roman" w:cs="Times New Roman"/>
                <w:b/>
              </w:rPr>
            </w:pPr>
          </w:p>
          <w:p w14:paraId="557C3A17" w14:textId="77777777" w:rsidR="00825E90" w:rsidRDefault="00825E90" w:rsidP="00F42A66">
            <w:pPr>
              <w:rPr>
                <w:rFonts w:ascii="Times New Roman" w:hAnsi="Times New Roman" w:cs="Times New Roman"/>
                <w:b/>
              </w:rPr>
            </w:pPr>
          </w:p>
          <w:p w14:paraId="19CD6611" w14:textId="77777777" w:rsidR="00825E90" w:rsidRDefault="00825E90" w:rsidP="00F42A66">
            <w:pPr>
              <w:rPr>
                <w:rFonts w:ascii="Times New Roman" w:hAnsi="Times New Roman" w:cs="Times New Roman"/>
                <w:b/>
              </w:rPr>
            </w:pPr>
          </w:p>
          <w:p w14:paraId="77D14841" w14:textId="77777777" w:rsidR="00825E90" w:rsidRDefault="00825E90" w:rsidP="00F42A66">
            <w:pPr>
              <w:rPr>
                <w:rFonts w:ascii="Times New Roman" w:hAnsi="Times New Roman" w:cs="Times New Roman"/>
                <w:b/>
              </w:rPr>
            </w:pPr>
          </w:p>
          <w:p w14:paraId="32CDDAA7" w14:textId="77777777" w:rsidR="00825E90" w:rsidRDefault="00825E90" w:rsidP="00F42A66">
            <w:pPr>
              <w:rPr>
                <w:rFonts w:ascii="Times New Roman" w:hAnsi="Times New Roman" w:cs="Times New Roman"/>
                <w:b/>
              </w:rPr>
            </w:pPr>
          </w:p>
          <w:p w14:paraId="1E4A0805" w14:textId="77777777" w:rsidR="00825E90" w:rsidRDefault="00825E90" w:rsidP="00F42A66">
            <w:pPr>
              <w:rPr>
                <w:rFonts w:ascii="Times New Roman" w:hAnsi="Times New Roman" w:cs="Times New Roman"/>
                <w:b/>
              </w:rPr>
            </w:pPr>
          </w:p>
          <w:p w14:paraId="19226902" w14:textId="77777777" w:rsidR="00825E90" w:rsidRDefault="00825E90" w:rsidP="00F42A66">
            <w:pPr>
              <w:rPr>
                <w:rFonts w:ascii="Times New Roman" w:hAnsi="Times New Roman" w:cs="Times New Roman"/>
                <w:b/>
              </w:rPr>
            </w:pPr>
          </w:p>
          <w:p w14:paraId="58232640" w14:textId="77777777" w:rsidR="00825E90" w:rsidRDefault="00825E90" w:rsidP="00F42A66">
            <w:pPr>
              <w:rPr>
                <w:rFonts w:ascii="Times New Roman" w:hAnsi="Times New Roman" w:cs="Times New Roman"/>
                <w:b/>
              </w:rPr>
            </w:pPr>
          </w:p>
          <w:p w14:paraId="577F4BC0" w14:textId="77777777" w:rsidR="00825E90" w:rsidRDefault="00825E90" w:rsidP="00F42A66">
            <w:pPr>
              <w:rPr>
                <w:rFonts w:ascii="Times New Roman" w:hAnsi="Times New Roman" w:cs="Times New Roman"/>
                <w:b/>
              </w:rPr>
            </w:pPr>
          </w:p>
          <w:p w14:paraId="4989F12C" w14:textId="77777777" w:rsidR="00825E90" w:rsidRDefault="00825E90" w:rsidP="00F42A66">
            <w:pPr>
              <w:rPr>
                <w:rFonts w:ascii="Times New Roman" w:hAnsi="Times New Roman" w:cs="Times New Roman"/>
                <w:b/>
              </w:rPr>
            </w:pPr>
          </w:p>
          <w:p w14:paraId="4BF5F874" w14:textId="77777777" w:rsidR="00825E90" w:rsidRDefault="00825E90" w:rsidP="00F42A66">
            <w:pPr>
              <w:rPr>
                <w:rFonts w:ascii="Times New Roman" w:hAnsi="Times New Roman" w:cs="Times New Roman"/>
                <w:b/>
              </w:rPr>
            </w:pPr>
          </w:p>
          <w:p w14:paraId="36496151" w14:textId="77777777" w:rsidR="00825E90" w:rsidRDefault="00825E90" w:rsidP="00F42A66">
            <w:pPr>
              <w:rPr>
                <w:rFonts w:ascii="Times New Roman" w:hAnsi="Times New Roman" w:cs="Times New Roman"/>
                <w:b/>
              </w:rPr>
            </w:pPr>
          </w:p>
          <w:p w14:paraId="38273ED6" w14:textId="77777777" w:rsidR="00825E90" w:rsidRDefault="00825E90" w:rsidP="00F42A66">
            <w:pPr>
              <w:rPr>
                <w:rFonts w:ascii="Times New Roman" w:hAnsi="Times New Roman" w:cs="Times New Roman"/>
                <w:b/>
              </w:rPr>
            </w:pPr>
          </w:p>
          <w:p w14:paraId="54A26C7C" w14:textId="77777777" w:rsidR="00825E90" w:rsidRDefault="00825E90" w:rsidP="00F42A66">
            <w:pPr>
              <w:rPr>
                <w:rFonts w:ascii="Times New Roman" w:hAnsi="Times New Roman" w:cs="Times New Roman"/>
                <w:b/>
              </w:rPr>
            </w:pPr>
          </w:p>
          <w:p w14:paraId="7628BB98" w14:textId="77777777" w:rsidR="00825E90" w:rsidRDefault="00825E90" w:rsidP="00F42A66">
            <w:pPr>
              <w:rPr>
                <w:rFonts w:ascii="Times New Roman" w:hAnsi="Times New Roman" w:cs="Times New Roman"/>
                <w:b/>
              </w:rPr>
            </w:pPr>
          </w:p>
          <w:p w14:paraId="13B19B4D" w14:textId="77777777" w:rsidR="00825E90" w:rsidRDefault="00825E90" w:rsidP="00F42A66">
            <w:pPr>
              <w:rPr>
                <w:rFonts w:ascii="Times New Roman" w:hAnsi="Times New Roman" w:cs="Times New Roman"/>
                <w:b/>
              </w:rPr>
            </w:pPr>
          </w:p>
          <w:p w14:paraId="1F9F8DCD" w14:textId="77777777" w:rsidR="00825E90" w:rsidRDefault="00825E90" w:rsidP="00F42A66">
            <w:pPr>
              <w:rPr>
                <w:rFonts w:ascii="Times New Roman" w:hAnsi="Times New Roman" w:cs="Times New Roman"/>
                <w:b/>
              </w:rPr>
            </w:pPr>
          </w:p>
          <w:p w14:paraId="470FA71F" w14:textId="77777777" w:rsidR="00825E90" w:rsidRDefault="00825E90" w:rsidP="00F42A66">
            <w:pPr>
              <w:rPr>
                <w:rFonts w:ascii="Times New Roman" w:hAnsi="Times New Roman" w:cs="Times New Roman"/>
                <w:b/>
              </w:rPr>
            </w:pPr>
          </w:p>
          <w:p w14:paraId="3E8B2C33" w14:textId="77777777" w:rsidR="00825E90" w:rsidRDefault="00825E90" w:rsidP="00F42A66">
            <w:pPr>
              <w:rPr>
                <w:rFonts w:ascii="Times New Roman" w:hAnsi="Times New Roman" w:cs="Times New Roman"/>
                <w:b/>
              </w:rPr>
            </w:pPr>
          </w:p>
          <w:p w14:paraId="7C2B757E" w14:textId="77777777" w:rsidR="00825E90" w:rsidRDefault="00825E90" w:rsidP="00F42A66">
            <w:pPr>
              <w:rPr>
                <w:rFonts w:ascii="Times New Roman" w:hAnsi="Times New Roman" w:cs="Times New Roman"/>
                <w:b/>
              </w:rPr>
            </w:pPr>
          </w:p>
          <w:p w14:paraId="2A47623A" w14:textId="77777777" w:rsidR="00825E90" w:rsidRPr="00AD66DF" w:rsidRDefault="00825E90" w:rsidP="00F42A6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7BC9221" w14:textId="77777777" w:rsidR="00825E90" w:rsidRDefault="00825E90" w:rsidP="00825E90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14:paraId="083EC25A" w14:textId="77777777" w:rsidR="00825E90" w:rsidRDefault="00825E90" w:rsidP="00825E90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0"/>
        <w:gridCol w:w="2520"/>
      </w:tblGrid>
      <w:tr w:rsidR="00825E90" w14:paraId="6CCE70D6" w14:textId="77777777" w:rsidTr="00825E90">
        <w:trPr>
          <w:trHeight w:val="13013"/>
        </w:trPr>
        <w:tc>
          <w:tcPr>
            <w:tcW w:w="8270" w:type="dxa"/>
          </w:tcPr>
          <w:p w14:paraId="6AB2994F" w14:textId="77777777" w:rsidR="00825E90" w:rsidRDefault="00825E90" w:rsidP="00825E90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Description of Child’s Behaviors/Actions:</w:t>
            </w:r>
          </w:p>
          <w:p w14:paraId="60B068C1" w14:textId="77777777" w:rsidR="00825E90" w:rsidRDefault="00825E90" w:rsidP="00825E90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AAF9405" w14:textId="77777777" w:rsidR="00825E90" w:rsidRDefault="00825E90" w:rsidP="00825E90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Inferences:</w:t>
            </w:r>
          </w:p>
        </w:tc>
      </w:tr>
    </w:tbl>
    <w:p w14:paraId="46CBA698" w14:textId="77777777" w:rsidR="00825E90" w:rsidRDefault="00825E90" w:rsidP="00825E90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0"/>
        <w:gridCol w:w="2520"/>
      </w:tblGrid>
      <w:tr w:rsidR="00825E90" w14:paraId="623B91FD" w14:textId="77777777" w:rsidTr="00F42A66">
        <w:trPr>
          <w:trHeight w:val="13013"/>
        </w:trPr>
        <w:tc>
          <w:tcPr>
            <w:tcW w:w="8270" w:type="dxa"/>
          </w:tcPr>
          <w:p w14:paraId="0DC301F1" w14:textId="77777777" w:rsidR="00825E90" w:rsidRDefault="00825E90" w:rsidP="00F42A66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Description of Child’s Behaviors/Actions:</w:t>
            </w:r>
          </w:p>
          <w:p w14:paraId="0D2E4389" w14:textId="77777777" w:rsidR="00825E90" w:rsidRDefault="00825E90" w:rsidP="00F42A66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2E18F19" w14:textId="77777777" w:rsidR="00825E90" w:rsidRDefault="00825E90" w:rsidP="00F42A66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Inferences:</w:t>
            </w:r>
          </w:p>
        </w:tc>
      </w:tr>
    </w:tbl>
    <w:p w14:paraId="225C83EF" w14:textId="77777777" w:rsidR="00825E90" w:rsidRDefault="00825E90" w:rsidP="00825E90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0"/>
        <w:gridCol w:w="2520"/>
      </w:tblGrid>
      <w:tr w:rsidR="00825E90" w14:paraId="7800F9E8" w14:textId="77777777" w:rsidTr="00F42A66">
        <w:trPr>
          <w:trHeight w:val="13013"/>
        </w:trPr>
        <w:tc>
          <w:tcPr>
            <w:tcW w:w="8270" w:type="dxa"/>
          </w:tcPr>
          <w:p w14:paraId="523E2650" w14:textId="77777777" w:rsidR="00825E90" w:rsidRDefault="00825E90" w:rsidP="00F42A66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Description of Child’s Behaviors/Actions:</w:t>
            </w:r>
          </w:p>
          <w:p w14:paraId="3550B7A2" w14:textId="77777777" w:rsidR="00825E90" w:rsidRDefault="00825E90" w:rsidP="00F42A66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4A1A341" w14:textId="77777777" w:rsidR="00825E90" w:rsidRDefault="00825E90" w:rsidP="00F42A66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Inferences:</w:t>
            </w:r>
          </w:p>
        </w:tc>
      </w:tr>
    </w:tbl>
    <w:p w14:paraId="58803EE1" w14:textId="77777777" w:rsidR="00825E90" w:rsidRDefault="00825E90" w:rsidP="00825E90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0"/>
        <w:gridCol w:w="2520"/>
      </w:tblGrid>
      <w:tr w:rsidR="00825E90" w14:paraId="662D03B3" w14:textId="77777777" w:rsidTr="00825E90">
        <w:trPr>
          <w:trHeight w:val="12671"/>
        </w:trPr>
        <w:tc>
          <w:tcPr>
            <w:tcW w:w="8270" w:type="dxa"/>
          </w:tcPr>
          <w:p w14:paraId="4AF9127B" w14:textId="77777777" w:rsidR="00825E90" w:rsidRDefault="00825E90" w:rsidP="00F42A66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Description of Child’s Behaviors/Actions:</w:t>
            </w:r>
          </w:p>
          <w:p w14:paraId="5046E33B" w14:textId="77777777" w:rsidR="00825E90" w:rsidRDefault="00825E90" w:rsidP="00F42A66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A883383" w14:textId="77777777" w:rsidR="00825E90" w:rsidRDefault="00825E90" w:rsidP="00F42A66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Inferences:</w:t>
            </w:r>
          </w:p>
        </w:tc>
      </w:tr>
    </w:tbl>
    <w:p w14:paraId="67F3E56F" w14:textId="77777777" w:rsidR="00711B5D" w:rsidRDefault="00711B5D">
      <w:bookmarkStart w:id="0" w:name="_GoBack"/>
      <w:bookmarkEnd w:id="0"/>
    </w:p>
    <w:sectPr w:rsidR="00711B5D" w:rsidSect="003E14E6">
      <w:headerReference w:type="default" r:id="rId4"/>
      <w:footerReference w:type="even" r:id="rId5"/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AAED5" w14:textId="77777777" w:rsidR="004D4EA5" w:rsidRDefault="00825E90" w:rsidP="000E472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120B08" w14:textId="77777777" w:rsidR="004D4EA5" w:rsidRDefault="00825E90" w:rsidP="004D4EA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22A83" w14:textId="77777777" w:rsidR="004D4EA5" w:rsidRDefault="00825E90" w:rsidP="000E472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865D268" w14:textId="77777777" w:rsidR="004D4EA5" w:rsidRDefault="00825E90" w:rsidP="004D4EA5">
    <w:pPr>
      <w:pStyle w:val="Footer"/>
      <w:ind w:right="360"/>
    </w:pPr>
    <w:r>
      <w:t>Modified 082815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EB31C" w14:textId="77777777" w:rsidR="00C23A3E" w:rsidRPr="00893D9A" w:rsidRDefault="00825E90">
    <w:pPr>
      <w:pStyle w:val="Header"/>
      <w:rPr>
        <w:rFonts w:ascii="Times New Roman" w:hAnsi="Times New Roman" w:cs="Times New Roman"/>
      </w:rPr>
    </w:pPr>
    <w:r w:rsidRPr="00893D9A">
      <w:rPr>
        <w:rFonts w:ascii="Times New Roman" w:hAnsi="Times New Roman" w:cs="Times New Roman"/>
      </w:rPr>
      <w:t>ECE 4</w:t>
    </w:r>
    <w:r>
      <w:rPr>
        <w:rFonts w:ascii="Times New Roman" w:hAnsi="Times New Roman" w:cs="Times New Roman"/>
      </w:rPr>
      <w:t>6</w:t>
    </w:r>
    <w:r w:rsidRPr="00893D9A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</w:rPr>
      <w:t>Infant &amp; Toddler Development</w:t>
    </w:r>
  </w:p>
  <w:p w14:paraId="168A27D8" w14:textId="77777777" w:rsidR="00C23A3E" w:rsidRPr="00893D9A" w:rsidRDefault="00825E90">
    <w:pPr>
      <w:pStyle w:val="Header"/>
      <w:rPr>
        <w:rFonts w:ascii="Times New Roman" w:hAnsi="Times New Roman" w:cs="Times New Roman"/>
      </w:rPr>
    </w:pPr>
    <w:r w:rsidRPr="00893D9A">
      <w:rPr>
        <w:rFonts w:ascii="Times New Roman" w:hAnsi="Times New Roman" w:cs="Times New Roman"/>
      </w:rPr>
      <w:t>Santa Monica College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displayBackgroundShape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90"/>
    <w:rsid w:val="00212B07"/>
    <w:rsid w:val="00711B5D"/>
    <w:rsid w:val="00825E90"/>
    <w:rsid w:val="0092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93171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E9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25E90"/>
    <w:pPr>
      <w:jc w:val="center"/>
    </w:pPr>
    <w:rPr>
      <w:rFonts w:ascii="CG Omega" w:eastAsia="Times New Roman" w:hAnsi="CG Omega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25E90"/>
    <w:rPr>
      <w:rFonts w:ascii="CG Omega" w:eastAsia="Times New Roman" w:hAnsi="CG Omega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5E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E9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25E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E90"/>
    <w:rPr>
      <w:rFonts w:eastAsiaTheme="minorEastAsia"/>
    </w:rPr>
  </w:style>
  <w:style w:type="table" w:styleId="TableGrid">
    <w:name w:val="Table Grid"/>
    <w:basedOn w:val="TableNormal"/>
    <w:uiPriority w:val="59"/>
    <w:rsid w:val="00825E90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25E90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25E90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25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66</Words>
  <Characters>379</Characters>
  <Application>Microsoft Macintosh Word</Application>
  <DocSecurity>0</DocSecurity>
  <Lines>3</Lines>
  <Paragraphs>1</Paragraphs>
  <ScaleCrop>false</ScaleCrop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Huff</dc:creator>
  <cp:keywords/>
  <dc:description/>
  <cp:lastModifiedBy>Gary Huff</cp:lastModifiedBy>
  <cp:revision>1</cp:revision>
  <dcterms:created xsi:type="dcterms:W3CDTF">2016-03-12T22:15:00Z</dcterms:created>
  <dcterms:modified xsi:type="dcterms:W3CDTF">2016-03-12T22:18:00Z</dcterms:modified>
</cp:coreProperties>
</file>